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416"/>
        <w:tblW w:w="0" w:type="auto"/>
        <w:tblLook w:val="04A0"/>
      </w:tblPr>
      <w:tblGrid>
        <w:gridCol w:w="2115"/>
        <w:gridCol w:w="2115"/>
        <w:gridCol w:w="2116"/>
        <w:gridCol w:w="2116"/>
      </w:tblGrid>
      <w:tr w:rsidR="00912287" w:rsidTr="00A734FA">
        <w:trPr>
          <w:trHeight w:val="557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ind w:firstLineChars="100" w:firstLine="210"/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、专业</w:t>
            </w: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51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ind w:firstLineChars="200" w:firstLine="420"/>
              <w:jc w:val="center"/>
            </w:pPr>
            <w:r>
              <w:rPr>
                <w:rFonts w:hint="eastAsia"/>
              </w:rPr>
              <w:t>培养单位</w:t>
            </w: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729"/>
        </w:trPr>
        <w:tc>
          <w:tcPr>
            <w:tcW w:w="2115" w:type="dxa"/>
            <w:vAlign w:val="center"/>
          </w:tcPr>
          <w:p w:rsidR="00912287" w:rsidRDefault="00912287" w:rsidP="00A734FA">
            <w:pPr>
              <w:ind w:firstLineChars="250" w:firstLine="525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ind w:firstLineChars="250" w:firstLine="525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师</w:t>
            </w: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765"/>
        </w:trPr>
        <w:tc>
          <w:tcPr>
            <w:tcW w:w="2115" w:type="dxa"/>
            <w:vAlign w:val="center"/>
          </w:tcPr>
          <w:p w:rsidR="00912287" w:rsidRDefault="00912287" w:rsidP="00A734FA">
            <w:pPr>
              <w:ind w:firstLineChars="200" w:firstLine="420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ind w:firstLineChars="200" w:firstLine="4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6" w:type="dxa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753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申请外语类考试类型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51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参加考试时间</w:t>
            </w:r>
            <w:r w:rsidR="00AA3C5C">
              <w:rPr>
                <w:rFonts w:hint="eastAsia"/>
              </w:rPr>
              <w:t>、地点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59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68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该考试合格分数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47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本人考试分数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912287" w:rsidTr="00A734FA">
        <w:trPr>
          <w:trHeight w:val="555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考试报名费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AA3C5C" w:rsidTr="00A734FA">
        <w:trPr>
          <w:trHeight w:val="555"/>
        </w:trPr>
        <w:tc>
          <w:tcPr>
            <w:tcW w:w="2115" w:type="dxa"/>
            <w:vAlign w:val="center"/>
          </w:tcPr>
          <w:p w:rsidR="00AA3C5C" w:rsidRDefault="00AA3C5C" w:rsidP="00A734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6347" w:type="dxa"/>
            <w:gridSpan w:val="3"/>
            <w:vAlign w:val="center"/>
          </w:tcPr>
          <w:p w:rsidR="00AA3C5C" w:rsidRDefault="00AA3C5C" w:rsidP="00A734FA">
            <w:pPr>
              <w:jc w:val="center"/>
            </w:pPr>
          </w:p>
        </w:tc>
      </w:tr>
      <w:tr w:rsidR="00912287" w:rsidTr="00A734FA">
        <w:trPr>
          <w:trHeight w:val="691"/>
        </w:trPr>
        <w:tc>
          <w:tcPr>
            <w:tcW w:w="2115" w:type="dxa"/>
            <w:vAlign w:val="center"/>
          </w:tcPr>
          <w:p w:rsidR="00912287" w:rsidRDefault="00912287" w:rsidP="00A734FA">
            <w:pPr>
              <w:jc w:val="center"/>
            </w:pPr>
            <w:r>
              <w:rPr>
                <w:rFonts w:hint="eastAsia"/>
              </w:rPr>
              <w:t>报名费收取单位</w:t>
            </w:r>
          </w:p>
        </w:tc>
        <w:tc>
          <w:tcPr>
            <w:tcW w:w="6347" w:type="dxa"/>
            <w:gridSpan w:val="3"/>
            <w:vAlign w:val="center"/>
          </w:tcPr>
          <w:p w:rsidR="00912287" w:rsidRDefault="00912287" w:rsidP="00A734FA">
            <w:pPr>
              <w:jc w:val="center"/>
            </w:pPr>
          </w:p>
        </w:tc>
      </w:tr>
      <w:tr w:rsidR="00A734FA" w:rsidTr="00A734FA">
        <w:trPr>
          <w:trHeight w:val="729"/>
        </w:trPr>
        <w:tc>
          <w:tcPr>
            <w:tcW w:w="2115" w:type="dxa"/>
            <w:vAlign w:val="center"/>
          </w:tcPr>
          <w:p w:rsidR="00A734FA" w:rsidRDefault="00A734FA" w:rsidP="00A734FA">
            <w:pPr>
              <w:jc w:val="center"/>
            </w:pPr>
            <w:r>
              <w:rPr>
                <w:rFonts w:hint="eastAsia"/>
              </w:rPr>
              <w:t>有无发票</w:t>
            </w:r>
          </w:p>
        </w:tc>
        <w:tc>
          <w:tcPr>
            <w:tcW w:w="6347" w:type="dxa"/>
            <w:gridSpan w:val="3"/>
            <w:vAlign w:val="center"/>
          </w:tcPr>
          <w:p w:rsidR="00A734FA" w:rsidRDefault="00A734FA" w:rsidP="00A734FA">
            <w:pPr>
              <w:jc w:val="center"/>
            </w:pPr>
          </w:p>
        </w:tc>
      </w:tr>
      <w:tr w:rsidR="00A734FA" w:rsidTr="00A734FA">
        <w:trPr>
          <w:trHeight w:val="1945"/>
        </w:trPr>
        <w:tc>
          <w:tcPr>
            <w:tcW w:w="2115" w:type="dxa"/>
            <w:vAlign w:val="center"/>
          </w:tcPr>
          <w:p w:rsidR="00A734FA" w:rsidRDefault="00A734FA" w:rsidP="00A734FA">
            <w:pPr>
              <w:jc w:val="center"/>
            </w:pPr>
            <w:r>
              <w:rPr>
                <w:rFonts w:hint="eastAsia"/>
              </w:rPr>
              <w:t>学院初审意见</w:t>
            </w:r>
          </w:p>
        </w:tc>
        <w:tc>
          <w:tcPr>
            <w:tcW w:w="6347" w:type="dxa"/>
            <w:gridSpan w:val="3"/>
            <w:vAlign w:val="center"/>
          </w:tcPr>
          <w:p w:rsidR="00A734FA" w:rsidRDefault="00A734FA" w:rsidP="00A734FA">
            <w:pPr>
              <w:jc w:val="center"/>
            </w:pPr>
          </w:p>
          <w:p w:rsidR="00A734FA" w:rsidRDefault="00A734FA" w:rsidP="00A734FA">
            <w:pPr>
              <w:jc w:val="center"/>
            </w:pPr>
          </w:p>
          <w:p w:rsidR="00A734FA" w:rsidRDefault="00A734FA" w:rsidP="00A734FA"/>
          <w:p w:rsidR="00A734FA" w:rsidRDefault="00A734FA" w:rsidP="00A734FA"/>
          <w:p w:rsidR="00A734FA" w:rsidRDefault="00A734FA" w:rsidP="00A734FA"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公章：</w:t>
            </w:r>
          </w:p>
          <w:p w:rsidR="00A734FA" w:rsidRDefault="00A734FA" w:rsidP="00A734FA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734FA" w:rsidTr="00A734FA">
        <w:trPr>
          <w:trHeight w:val="2270"/>
        </w:trPr>
        <w:tc>
          <w:tcPr>
            <w:tcW w:w="2115" w:type="dxa"/>
            <w:vAlign w:val="center"/>
          </w:tcPr>
          <w:p w:rsidR="00A734FA" w:rsidRDefault="00A734FA" w:rsidP="00A734FA">
            <w:pPr>
              <w:jc w:val="center"/>
            </w:pPr>
            <w:r>
              <w:rPr>
                <w:rFonts w:hint="eastAsia"/>
              </w:rPr>
              <w:t>研究生院审核意见</w:t>
            </w:r>
          </w:p>
        </w:tc>
        <w:tc>
          <w:tcPr>
            <w:tcW w:w="6347" w:type="dxa"/>
            <w:gridSpan w:val="3"/>
            <w:vAlign w:val="center"/>
          </w:tcPr>
          <w:p w:rsidR="00A734FA" w:rsidRDefault="00A734FA" w:rsidP="00A734FA"/>
          <w:p w:rsidR="00A734FA" w:rsidRDefault="00A734FA" w:rsidP="00A734FA"/>
          <w:p w:rsidR="00A734FA" w:rsidRDefault="00A734FA" w:rsidP="00A734FA"/>
          <w:p w:rsidR="00A734FA" w:rsidRDefault="00A734FA" w:rsidP="00A734FA"/>
          <w:p w:rsidR="00A734FA" w:rsidRDefault="00A734FA" w:rsidP="00A734FA"/>
          <w:p w:rsidR="00A734FA" w:rsidRDefault="00A734FA" w:rsidP="00A734FA"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公章：</w:t>
            </w:r>
          </w:p>
          <w:p w:rsidR="00A734FA" w:rsidRDefault="00A734FA" w:rsidP="00A734FA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A68FF" w:rsidRDefault="00912287" w:rsidP="00A734FA">
      <w:pPr>
        <w:ind w:firstLineChars="650" w:firstLine="2088"/>
        <w:rPr>
          <w:b/>
          <w:sz w:val="32"/>
          <w:szCs w:val="32"/>
        </w:rPr>
      </w:pPr>
      <w:r w:rsidRPr="00A734FA">
        <w:rPr>
          <w:rFonts w:hint="eastAsia"/>
          <w:b/>
          <w:sz w:val="32"/>
          <w:szCs w:val="32"/>
        </w:rPr>
        <w:t>研究生外语能力提升计划申请表</w:t>
      </w:r>
    </w:p>
    <w:p w:rsidR="00CA68FF" w:rsidRPr="00CA68FF" w:rsidRDefault="00CA68FF" w:rsidP="00CA68FF">
      <w:pPr>
        <w:ind w:firstLineChars="3950" w:firstLine="8295"/>
        <w:rPr>
          <w:szCs w:val="21"/>
        </w:rPr>
      </w:pPr>
      <w:r>
        <w:rPr>
          <w:rFonts w:hint="eastAsia"/>
          <w:szCs w:val="21"/>
        </w:rPr>
        <w:t xml:space="preserve"> </w:t>
      </w:r>
      <w:r w:rsidRPr="00CA68FF">
        <w:rPr>
          <w:rFonts w:hint="eastAsia"/>
          <w:szCs w:val="21"/>
        </w:rPr>
        <w:t>本表一式三份，申请人</w:t>
      </w:r>
      <w:r w:rsidRPr="00CA68FF">
        <w:rPr>
          <w:rFonts w:hint="eastAsia"/>
          <w:szCs w:val="21"/>
        </w:rPr>
        <w:t>1</w:t>
      </w:r>
      <w:r w:rsidRPr="00CA68FF">
        <w:rPr>
          <w:rFonts w:hint="eastAsia"/>
          <w:szCs w:val="21"/>
        </w:rPr>
        <w:t>份，研究生院一份，计财处一份</w:t>
      </w:r>
    </w:p>
    <w:sectPr w:rsidR="00CA68FF" w:rsidRPr="00CA68FF" w:rsidSect="00A3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AE" w:rsidRDefault="009655AE" w:rsidP="00912287">
      <w:r>
        <w:separator/>
      </w:r>
    </w:p>
  </w:endnote>
  <w:endnote w:type="continuationSeparator" w:id="1">
    <w:p w:rsidR="009655AE" w:rsidRDefault="009655AE" w:rsidP="0091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AE" w:rsidRDefault="009655AE" w:rsidP="00912287">
      <w:r>
        <w:separator/>
      </w:r>
    </w:p>
  </w:footnote>
  <w:footnote w:type="continuationSeparator" w:id="1">
    <w:p w:rsidR="009655AE" w:rsidRDefault="009655AE" w:rsidP="00912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87"/>
    <w:rsid w:val="00414AB2"/>
    <w:rsid w:val="00912287"/>
    <w:rsid w:val="009655AE"/>
    <w:rsid w:val="00A30A55"/>
    <w:rsid w:val="00A734FA"/>
    <w:rsid w:val="00AA3C5C"/>
    <w:rsid w:val="00CA68FF"/>
    <w:rsid w:val="00E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287"/>
    <w:rPr>
      <w:sz w:val="18"/>
      <w:szCs w:val="18"/>
    </w:rPr>
  </w:style>
  <w:style w:type="table" w:styleId="a5">
    <w:name w:val="Table Grid"/>
    <w:basedOn w:val="a1"/>
    <w:uiPriority w:val="59"/>
    <w:rsid w:val="00912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2015-04-08T01:17:00Z</dcterms:created>
  <dcterms:modified xsi:type="dcterms:W3CDTF">2015-04-14T02:19:00Z</dcterms:modified>
</cp:coreProperties>
</file>